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76FF" w14:textId="08684727" w:rsidR="000662F0" w:rsidRPr="00047651" w:rsidRDefault="00B935FB" w:rsidP="00B935F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47651">
        <w:rPr>
          <w:rFonts w:ascii="Times New Roman" w:hAnsi="Times New Roman" w:cs="Times New Roman"/>
          <w:b/>
          <w:bCs/>
          <w:sz w:val="40"/>
          <w:szCs w:val="40"/>
        </w:rPr>
        <w:t>Civil Holiday Mass Schedule</w:t>
      </w:r>
    </w:p>
    <w:p w14:paraId="4E149F54" w14:textId="7B029518" w:rsidR="00002343" w:rsidRPr="00047651" w:rsidRDefault="00002343" w:rsidP="00B935F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47651">
        <w:rPr>
          <w:rFonts w:ascii="Times New Roman" w:hAnsi="Times New Roman" w:cs="Times New Roman"/>
          <w:b/>
          <w:bCs/>
          <w:sz w:val="40"/>
          <w:szCs w:val="40"/>
        </w:rPr>
        <w:t>All Civil Masses will be at 9:00 a</w:t>
      </w:r>
      <w:r w:rsidR="00CE7C48" w:rsidRPr="00047651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Pr="00047651">
        <w:rPr>
          <w:rFonts w:ascii="Times New Roman" w:hAnsi="Times New Roman" w:cs="Times New Roman"/>
          <w:b/>
          <w:bCs/>
          <w:sz w:val="40"/>
          <w:szCs w:val="40"/>
        </w:rPr>
        <w:t>m</w:t>
      </w:r>
      <w:r w:rsidR="00CE7C48" w:rsidRPr="00047651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36D53E88" w14:textId="0BF40A25" w:rsidR="00047651" w:rsidRDefault="00047651" w:rsidP="00B935FB">
      <w:pPr>
        <w:jc w:val="center"/>
        <w:rPr>
          <w:rFonts w:ascii="Times New Roman" w:hAnsi="Times New Roman" w:cs="Times New Roman"/>
          <w:b/>
          <w:bCs/>
        </w:rPr>
      </w:pPr>
      <w:r w:rsidRPr="00047651">
        <w:rPr>
          <w:rFonts w:ascii="Times New Roman" w:hAnsi="Times New Roman" w:cs="Times New Roman"/>
          <w:b/>
          <w:bCs/>
        </w:rPr>
        <w:t xml:space="preserve">(Revised, </w:t>
      </w:r>
      <w:r w:rsidR="00144B30">
        <w:rPr>
          <w:rFonts w:ascii="Times New Roman" w:hAnsi="Times New Roman" w:cs="Times New Roman"/>
          <w:b/>
          <w:bCs/>
        </w:rPr>
        <w:t>May, 2026</w:t>
      </w:r>
      <w:r w:rsidRPr="00047651">
        <w:rPr>
          <w:rFonts w:ascii="Times New Roman" w:hAnsi="Times New Roman" w:cs="Times New Roman"/>
          <w:b/>
          <w:bCs/>
        </w:rPr>
        <w:t>)</w:t>
      </w:r>
    </w:p>
    <w:p w14:paraId="179B9D4F" w14:textId="77777777" w:rsidR="00047651" w:rsidRDefault="00047651" w:rsidP="00B935FB">
      <w:pPr>
        <w:jc w:val="center"/>
        <w:rPr>
          <w:rFonts w:ascii="Times New Roman" w:hAnsi="Times New Roman" w:cs="Times New Roman"/>
          <w:b/>
          <w:bCs/>
        </w:rPr>
      </w:pPr>
    </w:p>
    <w:p w14:paraId="291A99CB" w14:textId="77777777" w:rsidR="00047651" w:rsidRPr="00047651" w:rsidRDefault="00047651" w:rsidP="00B935FB">
      <w:pPr>
        <w:jc w:val="center"/>
        <w:rPr>
          <w:rFonts w:ascii="Times New Roman" w:hAnsi="Times New Roman" w:cs="Times New Roman"/>
          <w:b/>
          <w:bCs/>
        </w:rPr>
      </w:pPr>
    </w:p>
    <w:p w14:paraId="40FCC78B" w14:textId="0ABC4DEF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New Year’s Day – January 1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– (if Holy Day of Obligation – follows Holy Day Schedule)</w:t>
      </w:r>
    </w:p>
    <w:p w14:paraId="16C23079" w14:textId="43893EE9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Martin Luther King’s Birthday (3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Monday in January) St. Bernard</w:t>
      </w:r>
    </w:p>
    <w:p w14:paraId="4720E2B1" w14:textId="47C2795C" w:rsidR="00B935FB" w:rsidRPr="00047651" w:rsidRDefault="00B935FB" w:rsidP="00B935FB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President’s Day – (3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Monday in February) – </w:t>
      </w:r>
      <w:r w:rsidRPr="00047651">
        <w:rPr>
          <w:rFonts w:ascii="Times New Roman" w:hAnsi="Times New Roman" w:cs="Times New Roman"/>
          <w:b/>
          <w:bCs/>
          <w:color w:val="EE0000"/>
          <w:sz w:val="24"/>
          <w:szCs w:val="24"/>
        </w:rPr>
        <w:t>St. James</w:t>
      </w:r>
    </w:p>
    <w:p w14:paraId="1BD09EEF" w14:textId="72550C5D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Memorial Day – (last Monday in May) – </w:t>
      </w:r>
      <w:r w:rsidRPr="00047651">
        <w:rPr>
          <w:rFonts w:ascii="Times New Roman" w:hAnsi="Times New Roman" w:cs="Times New Roman"/>
          <w:b/>
          <w:bCs/>
          <w:color w:val="EE0000"/>
          <w:sz w:val="24"/>
          <w:szCs w:val="24"/>
        </w:rPr>
        <w:t>St. James</w:t>
      </w:r>
    </w:p>
    <w:p w14:paraId="76A4D43E" w14:textId="264C66C5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Juneteenth National Independence Day – (June 19</w:t>
      </w:r>
      <w:proofErr w:type="gramStart"/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  <w:proofErr w:type="gramEnd"/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– St. Ann</w:t>
      </w:r>
    </w:p>
    <w:p w14:paraId="3FE0229C" w14:textId="2C2C0F5E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Independence Day (July 4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) – St. </w:t>
      </w:r>
      <w:r w:rsidR="00144B30">
        <w:rPr>
          <w:rFonts w:ascii="Times New Roman" w:hAnsi="Times New Roman" w:cs="Times New Roman"/>
          <w:b/>
          <w:bCs/>
          <w:sz w:val="24"/>
          <w:szCs w:val="24"/>
        </w:rPr>
        <w:t>Ann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4B3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>with Patriotic Rosary</w:t>
      </w:r>
      <w:r w:rsidR="00144B3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D723A1" w14:textId="38E25679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Labor Day (1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Monday in September) – St. Bernard</w:t>
      </w:r>
    </w:p>
    <w:p w14:paraId="7B3E4026" w14:textId="4677C2B3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Columbus Day (2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Monday in October) – St. </w:t>
      </w:r>
      <w:r w:rsidR="00144B30">
        <w:rPr>
          <w:rFonts w:ascii="Times New Roman" w:hAnsi="Times New Roman" w:cs="Times New Roman"/>
          <w:b/>
          <w:bCs/>
          <w:sz w:val="24"/>
          <w:szCs w:val="24"/>
        </w:rPr>
        <w:t>James</w:t>
      </w:r>
    </w:p>
    <w:p w14:paraId="41A8F7DE" w14:textId="7D518F9E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Veteran’s Day (November 11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) – St. </w:t>
      </w:r>
      <w:r w:rsidR="00144B30">
        <w:rPr>
          <w:rFonts w:ascii="Times New Roman" w:hAnsi="Times New Roman" w:cs="Times New Roman"/>
          <w:b/>
          <w:bCs/>
          <w:sz w:val="24"/>
          <w:szCs w:val="24"/>
        </w:rPr>
        <w:t>Bernard</w:t>
      </w:r>
    </w:p>
    <w:p w14:paraId="103EB398" w14:textId="2C78615B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Thanksgiving Day (proper Mass) (4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 Thursday in November) – St. Ann</w:t>
      </w:r>
    </w:p>
    <w:p w14:paraId="0A60495A" w14:textId="7F1676DA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651">
        <w:rPr>
          <w:rFonts w:ascii="Times New Roman" w:hAnsi="Times New Roman" w:cs="Times New Roman"/>
          <w:b/>
          <w:bCs/>
          <w:sz w:val="24"/>
          <w:szCs w:val="24"/>
        </w:rPr>
        <w:t>Christmas Day (December 25</w:t>
      </w:r>
      <w:r w:rsidRPr="000476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47651">
        <w:rPr>
          <w:rFonts w:ascii="Times New Roman" w:hAnsi="Times New Roman" w:cs="Times New Roman"/>
          <w:b/>
          <w:bCs/>
          <w:sz w:val="24"/>
          <w:szCs w:val="24"/>
        </w:rPr>
        <w:t xml:space="preserve">) – Follows Christmas Schedule </w:t>
      </w:r>
    </w:p>
    <w:p w14:paraId="0E8CABB0" w14:textId="77777777" w:rsidR="00B935FB" w:rsidRPr="00047651" w:rsidRDefault="00B935FB" w:rsidP="00B935F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935FB" w:rsidRPr="00047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FB"/>
    <w:rsid w:val="00002343"/>
    <w:rsid w:val="00047651"/>
    <w:rsid w:val="000662F0"/>
    <w:rsid w:val="00144B30"/>
    <w:rsid w:val="002B2803"/>
    <w:rsid w:val="00695487"/>
    <w:rsid w:val="00B935FB"/>
    <w:rsid w:val="00CE7C48"/>
    <w:rsid w:val="00DB6CB3"/>
    <w:rsid w:val="00E02871"/>
    <w:rsid w:val="00E7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71DD"/>
  <w15:chartTrackingRefBased/>
  <w15:docId w15:val="{88A61186-5E2B-46E8-BED9-EC4C047D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Perkins</dc:creator>
  <cp:keywords/>
  <dc:description/>
  <cp:lastModifiedBy>Tim Crooker</cp:lastModifiedBy>
  <cp:revision>5</cp:revision>
  <dcterms:created xsi:type="dcterms:W3CDTF">2024-07-22T14:52:00Z</dcterms:created>
  <dcterms:modified xsi:type="dcterms:W3CDTF">2026-05-27T17:14:00Z</dcterms:modified>
</cp:coreProperties>
</file>